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7" w:rsidRPr="00CD0CD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</w:t>
      </w:r>
    </w:p>
    <w:p w:rsidR="00CD0CD7" w:rsidRPr="00CD0CD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кадрового резерва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A5" w:rsidRPr="00CD0CD7" w:rsidRDefault="00CD0CD7" w:rsidP="004A30A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30.06.2016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включении в кадровый резерв </w:t>
      </w:r>
      <w:r w:rsidR="00C21154" w:rsidRPr="00C2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Ханты-Мансийска», протоколом заседания конкурсной комиссии по формированию кадрового резерва в 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от 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17.06.2016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конкурса по формированию кадрового резерва</w:t>
      </w:r>
      <w:r w:rsidR="004A30A5" w:rsidRP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0A5"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кадровый резерв </w:t>
      </w:r>
      <w:r w:rsid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</w:t>
      </w:r>
      <w:r w:rsidR="004A30A5"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Ханты-Мансийска:</w:t>
      </w:r>
      <w:proofErr w:type="gramEnd"/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23" w:type="dxa"/>
        <w:tblInd w:w="-318" w:type="dxa"/>
        <w:tblLook w:val="04A0" w:firstRow="1" w:lastRow="0" w:firstColumn="1" w:lastColumn="0" w:noHBand="0" w:noVBand="1"/>
      </w:tblPr>
      <w:tblGrid>
        <w:gridCol w:w="540"/>
        <w:gridCol w:w="5273"/>
        <w:gridCol w:w="4110"/>
      </w:tblGrid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3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CD0CD7" w:rsidRPr="00CD0CD7" w:rsidTr="005353C1">
        <w:trPr>
          <w:trHeight w:val="96"/>
        </w:trPr>
        <w:tc>
          <w:tcPr>
            <w:tcW w:w="9923" w:type="dxa"/>
            <w:gridSpan w:val="3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«главные»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CD0CD7" w:rsidRPr="00CD0CD7" w:rsidRDefault="00513BED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454F" w:rsidRPr="00513BE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Департамента</w:t>
            </w:r>
            <w:r w:rsidR="001A07AF">
              <w:rPr>
                <w:rFonts w:ascii="Times New Roman" w:hAnsi="Times New Roman" w:cs="Times New Roman"/>
                <w:sz w:val="24"/>
                <w:szCs w:val="24"/>
              </w:rPr>
              <w:t xml:space="preserve"> -1 ед</w:t>
            </w:r>
            <w:r w:rsidR="00574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07AF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4110" w:type="dxa"/>
            <w:vAlign w:val="center"/>
          </w:tcPr>
          <w:p w:rsidR="00CD0CD7" w:rsidRPr="00CD0CD7" w:rsidRDefault="00574308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54F">
              <w:rPr>
                <w:rFonts w:ascii="Times New Roman" w:hAnsi="Times New Roman" w:cs="Times New Roman"/>
                <w:sz w:val="24"/>
                <w:szCs w:val="24"/>
              </w:rPr>
              <w:t>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D16202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CD0CD7" w:rsidRPr="00CD0CD7" w:rsidRDefault="00574308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308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бухгалтерского и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574308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16158" w:rsidRPr="00CD0CD7" w:rsidTr="005353C1">
        <w:tc>
          <w:tcPr>
            <w:tcW w:w="540" w:type="dxa"/>
            <w:vAlign w:val="center"/>
          </w:tcPr>
          <w:p w:rsidR="00C16158" w:rsidRPr="00CD0CD7" w:rsidRDefault="00D16202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C16158" w:rsidRPr="007F4EE6" w:rsidRDefault="007F4EE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F4EE6">
              <w:rPr>
                <w:rFonts w:ascii="Times New Roman" w:hAnsi="Times New Roman" w:cs="Times New Roman"/>
                <w:sz w:val="24"/>
                <w:szCs w:val="24"/>
              </w:rPr>
              <w:t>директора-начальник</w:t>
            </w:r>
            <w:proofErr w:type="gramEnd"/>
            <w:r w:rsidRPr="007F4EE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1единица</w:t>
            </w:r>
          </w:p>
        </w:tc>
        <w:tc>
          <w:tcPr>
            <w:tcW w:w="4110" w:type="dxa"/>
            <w:vAlign w:val="center"/>
          </w:tcPr>
          <w:p w:rsidR="00C16158" w:rsidRDefault="007F4EE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16158" w:rsidRPr="00CD0CD7" w:rsidTr="005353C1">
        <w:tc>
          <w:tcPr>
            <w:tcW w:w="540" w:type="dxa"/>
            <w:vAlign w:val="center"/>
          </w:tcPr>
          <w:p w:rsidR="00C16158" w:rsidRPr="00CD0CD7" w:rsidRDefault="00D16202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C16158" w:rsidRPr="00976DC3" w:rsidRDefault="00976DC3" w:rsidP="005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76DC3">
              <w:rPr>
                <w:rFonts w:ascii="Times New Roman" w:hAnsi="Times New Roman" w:cs="Times New Roman"/>
                <w:sz w:val="24"/>
                <w:szCs w:val="24"/>
              </w:rPr>
              <w:t>директора-начальник</w:t>
            </w:r>
            <w:proofErr w:type="gramEnd"/>
            <w:r w:rsidRPr="00976DC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4E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4110" w:type="dxa"/>
            <w:vAlign w:val="center"/>
          </w:tcPr>
          <w:p w:rsidR="00C16158" w:rsidRDefault="00976DC3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16202" w:rsidRPr="00CD0CD7" w:rsidTr="005353C1">
        <w:tc>
          <w:tcPr>
            <w:tcW w:w="540" w:type="dxa"/>
            <w:vAlign w:val="center"/>
          </w:tcPr>
          <w:p w:rsidR="00D16202" w:rsidRDefault="00D16202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D16202" w:rsidRPr="00D16202" w:rsidRDefault="00D16202" w:rsidP="005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– 1 единица</w:t>
            </w:r>
          </w:p>
        </w:tc>
        <w:tc>
          <w:tcPr>
            <w:tcW w:w="4110" w:type="dxa"/>
            <w:vAlign w:val="center"/>
          </w:tcPr>
          <w:p w:rsidR="00D16202" w:rsidRDefault="00D1620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F25AF4" w:rsidRPr="00CD0CD7" w:rsidTr="005353C1">
        <w:tc>
          <w:tcPr>
            <w:tcW w:w="540" w:type="dxa"/>
            <w:vAlign w:val="center"/>
          </w:tcPr>
          <w:p w:rsidR="00F25AF4" w:rsidRDefault="00ED4A4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vAlign w:val="center"/>
          </w:tcPr>
          <w:p w:rsidR="00F25AF4" w:rsidRPr="00ED4A4B" w:rsidRDefault="00ED4A4B" w:rsidP="005A4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D4A4B">
              <w:rPr>
                <w:rFonts w:ascii="Times New Roman" w:hAnsi="Times New Roman" w:cs="Times New Roman"/>
                <w:sz w:val="24"/>
                <w:szCs w:val="24"/>
              </w:rPr>
              <w:t>управления-начальник</w:t>
            </w:r>
            <w:proofErr w:type="gramEnd"/>
            <w:r w:rsidRPr="00ED4A4B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договорных отношений управления муниципальной собственности-1 единица</w:t>
            </w:r>
          </w:p>
        </w:tc>
        <w:tc>
          <w:tcPr>
            <w:tcW w:w="4110" w:type="dxa"/>
            <w:vAlign w:val="center"/>
          </w:tcPr>
          <w:p w:rsidR="00F25AF4" w:rsidRDefault="00ED4A4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rPr>
          <w:trHeight w:val="209"/>
        </w:trPr>
        <w:tc>
          <w:tcPr>
            <w:tcW w:w="9923" w:type="dxa"/>
            <w:gridSpan w:val="3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CD0CD7" w:rsidRPr="00CD0CD7" w:rsidRDefault="00F45A9A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бухгалтерского и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2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F45A9A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CD0CD7" w:rsidRPr="00CD0CD7" w:rsidRDefault="00F45A9A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9A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управления бухгалтерского и финансового контроля</w:t>
            </w:r>
            <w:r w:rsidRPr="00F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A9A">
              <w:rPr>
                <w:rFonts w:ascii="Times New Roman" w:hAnsi="Times New Roman" w:cs="Times New Roman"/>
                <w:sz w:val="24"/>
                <w:szCs w:val="24"/>
              </w:rPr>
              <w:t xml:space="preserve"> -1единица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F45A9A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CD0CD7" w:rsidRPr="00CD0CD7" w:rsidRDefault="00457D7A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казны и нефинансовых активов управления бухгалтерского и финансового контроля – 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457D7A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CD0CD7" w:rsidRPr="00CD0CD7" w:rsidRDefault="00D65D5E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E">
              <w:rPr>
                <w:rFonts w:ascii="Times New Roman" w:hAnsi="Times New Roman" w:cs="Times New Roman"/>
                <w:sz w:val="24"/>
                <w:szCs w:val="24"/>
              </w:rPr>
              <w:t>Начальник отдела сноса жилищного управления – 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D65D5E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E">
              <w:rPr>
                <w:rFonts w:ascii="Times New Roman" w:hAnsi="Times New Roman" w:cs="Times New Roman"/>
                <w:sz w:val="24"/>
                <w:szCs w:val="24"/>
              </w:rPr>
              <w:t>Богордаев Артем Владимирович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CD0CD7" w:rsidRPr="00CD0CD7" w:rsidRDefault="00AF56AF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AF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жилищным фондом жилищного управления – 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AF56AF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AF56AF" w:rsidRPr="00CD0CD7" w:rsidTr="005353C1">
        <w:tc>
          <w:tcPr>
            <w:tcW w:w="540" w:type="dxa"/>
            <w:vAlign w:val="center"/>
          </w:tcPr>
          <w:p w:rsidR="00AF56AF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vAlign w:val="center"/>
          </w:tcPr>
          <w:p w:rsidR="00AF56AF" w:rsidRPr="001B7565" w:rsidRDefault="001B7565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Начальник отдела субсидий жилищного управления-1единица</w:t>
            </w:r>
          </w:p>
        </w:tc>
        <w:tc>
          <w:tcPr>
            <w:tcW w:w="4110" w:type="dxa"/>
            <w:vAlign w:val="center"/>
          </w:tcPr>
          <w:p w:rsidR="00AF56AF" w:rsidRPr="00CD0CD7" w:rsidRDefault="001B7565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6B629B" w:rsidRPr="00CD0CD7" w:rsidTr="005353C1">
        <w:tc>
          <w:tcPr>
            <w:tcW w:w="540" w:type="dxa"/>
            <w:vAlign w:val="center"/>
          </w:tcPr>
          <w:p w:rsidR="006B629B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vAlign w:val="center"/>
          </w:tcPr>
          <w:p w:rsidR="006B629B" w:rsidRPr="006B629B" w:rsidRDefault="006B629B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9B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жилищного управления-1 единица</w:t>
            </w:r>
          </w:p>
        </w:tc>
        <w:tc>
          <w:tcPr>
            <w:tcW w:w="4110" w:type="dxa"/>
            <w:vAlign w:val="center"/>
          </w:tcPr>
          <w:p w:rsidR="006B629B" w:rsidRDefault="006B629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AF56AF" w:rsidRPr="00CD0CD7" w:rsidTr="005353C1">
        <w:tc>
          <w:tcPr>
            <w:tcW w:w="540" w:type="dxa"/>
            <w:vAlign w:val="center"/>
          </w:tcPr>
          <w:p w:rsidR="00AF56AF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vAlign w:val="center"/>
          </w:tcPr>
          <w:p w:rsidR="00AF56AF" w:rsidRPr="000512B9" w:rsidRDefault="000512B9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9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и учета муниципального жилищного фонда жилищного управления-1единица</w:t>
            </w:r>
          </w:p>
        </w:tc>
        <w:tc>
          <w:tcPr>
            <w:tcW w:w="4110" w:type="dxa"/>
            <w:vAlign w:val="center"/>
          </w:tcPr>
          <w:p w:rsidR="00AF56AF" w:rsidRPr="00CD0CD7" w:rsidRDefault="000512B9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0512B9" w:rsidRPr="00CD0CD7" w:rsidTr="005353C1">
        <w:tc>
          <w:tcPr>
            <w:tcW w:w="540" w:type="dxa"/>
            <w:vAlign w:val="center"/>
          </w:tcPr>
          <w:p w:rsidR="000512B9" w:rsidRPr="00CD0CD7" w:rsidRDefault="00800BC7" w:rsidP="00E35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73" w:type="dxa"/>
            <w:vAlign w:val="center"/>
          </w:tcPr>
          <w:p w:rsidR="000512B9" w:rsidRPr="00141CEB" w:rsidRDefault="00141CEB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141CEB">
              <w:rPr>
                <w:rFonts w:ascii="Times New Roman" w:hAnsi="Times New Roman" w:cs="Times New Roman"/>
                <w:sz w:val="24"/>
                <w:szCs w:val="24"/>
              </w:rPr>
              <w:t>управления-начальник</w:t>
            </w:r>
            <w:proofErr w:type="gramEnd"/>
            <w:r w:rsidRPr="00141CEB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и распоряжения землей земельного управления – 1 единица</w:t>
            </w:r>
          </w:p>
        </w:tc>
        <w:tc>
          <w:tcPr>
            <w:tcW w:w="4110" w:type="dxa"/>
            <w:vAlign w:val="center"/>
          </w:tcPr>
          <w:p w:rsidR="000512B9" w:rsidRPr="00CD0CD7" w:rsidRDefault="00141CE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0512B9" w:rsidRPr="00CD0CD7" w:rsidTr="005353C1">
        <w:tc>
          <w:tcPr>
            <w:tcW w:w="540" w:type="dxa"/>
            <w:vAlign w:val="center"/>
          </w:tcPr>
          <w:p w:rsidR="000512B9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  <w:vAlign w:val="center"/>
          </w:tcPr>
          <w:p w:rsidR="000512B9" w:rsidRPr="005D6B1C" w:rsidRDefault="005D6B1C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1C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договорных отношений земельного управления</w:t>
            </w:r>
            <w:r w:rsidRPr="005D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B1C">
              <w:rPr>
                <w:rFonts w:ascii="Times New Roman" w:hAnsi="Times New Roman" w:cs="Times New Roman"/>
                <w:sz w:val="24"/>
                <w:szCs w:val="24"/>
              </w:rPr>
              <w:t xml:space="preserve"> - 1единица</w:t>
            </w:r>
          </w:p>
        </w:tc>
        <w:tc>
          <w:tcPr>
            <w:tcW w:w="4110" w:type="dxa"/>
            <w:vAlign w:val="center"/>
          </w:tcPr>
          <w:p w:rsidR="000512B9" w:rsidRPr="00CD0CD7" w:rsidRDefault="005D6B1C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9B577C" w:rsidRPr="00CD0CD7" w:rsidTr="005353C1">
        <w:tc>
          <w:tcPr>
            <w:tcW w:w="540" w:type="dxa"/>
            <w:vAlign w:val="center"/>
          </w:tcPr>
          <w:p w:rsidR="009B577C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9B577C" w:rsidRPr="00A9582D" w:rsidRDefault="00A9582D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2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формированию земельных участков земельного управления</w:t>
            </w:r>
            <w:r w:rsidRPr="00A9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82D">
              <w:rPr>
                <w:rFonts w:ascii="Times New Roman" w:hAnsi="Times New Roman" w:cs="Times New Roman"/>
                <w:sz w:val="24"/>
                <w:szCs w:val="24"/>
              </w:rPr>
              <w:t xml:space="preserve"> - 1 единица</w:t>
            </w:r>
          </w:p>
        </w:tc>
        <w:tc>
          <w:tcPr>
            <w:tcW w:w="4110" w:type="dxa"/>
            <w:vAlign w:val="center"/>
          </w:tcPr>
          <w:p w:rsidR="009B577C" w:rsidRPr="00CD0CD7" w:rsidRDefault="00A9582D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9B577C" w:rsidRPr="00CD0CD7" w:rsidTr="005353C1">
        <w:tc>
          <w:tcPr>
            <w:tcW w:w="540" w:type="dxa"/>
            <w:vAlign w:val="center"/>
          </w:tcPr>
          <w:p w:rsidR="009B577C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  <w:vAlign w:val="center"/>
          </w:tcPr>
          <w:p w:rsidR="009B577C" w:rsidRPr="00C222AF" w:rsidRDefault="00C222AF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C222AF">
              <w:rPr>
                <w:rFonts w:ascii="Times New Roman" w:hAnsi="Times New Roman" w:cs="Times New Roman"/>
                <w:sz w:val="24"/>
                <w:szCs w:val="24"/>
              </w:rPr>
              <w:t>управления-начальник</w:t>
            </w:r>
            <w:proofErr w:type="gramEnd"/>
            <w:r w:rsidRPr="00C222A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правовой защиты юридического управления-1 единица</w:t>
            </w:r>
          </w:p>
        </w:tc>
        <w:tc>
          <w:tcPr>
            <w:tcW w:w="4110" w:type="dxa"/>
            <w:vAlign w:val="center"/>
          </w:tcPr>
          <w:p w:rsidR="009B577C" w:rsidRPr="00CD0CD7" w:rsidRDefault="00C222AF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A525B4" w:rsidRPr="00CD0CD7" w:rsidTr="005353C1">
        <w:tc>
          <w:tcPr>
            <w:tcW w:w="540" w:type="dxa"/>
            <w:vAlign w:val="center"/>
          </w:tcPr>
          <w:p w:rsidR="00A525B4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3" w:type="dxa"/>
            <w:vAlign w:val="center"/>
          </w:tcPr>
          <w:p w:rsidR="00A525B4" w:rsidRPr="000B48B5" w:rsidRDefault="000B48B5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юридического управления-1  единица</w:t>
            </w:r>
          </w:p>
        </w:tc>
        <w:tc>
          <w:tcPr>
            <w:tcW w:w="4110" w:type="dxa"/>
            <w:vAlign w:val="center"/>
          </w:tcPr>
          <w:p w:rsidR="00A525B4" w:rsidRDefault="000B48B5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A525B4" w:rsidRPr="00CD0CD7" w:rsidTr="005353C1">
        <w:tc>
          <w:tcPr>
            <w:tcW w:w="540" w:type="dxa"/>
            <w:vAlign w:val="center"/>
          </w:tcPr>
          <w:p w:rsidR="00A525B4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5273" w:type="dxa"/>
            <w:vAlign w:val="center"/>
          </w:tcPr>
          <w:p w:rsidR="00A525B4" w:rsidRPr="008C6B82" w:rsidRDefault="008C6B82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2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разграничения собственности управления муниципальной собственности-1 единица</w:t>
            </w:r>
          </w:p>
        </w:tc>
        <w:tc>
          <w:tcPr>
            <w:tcW w:w="4110" w:type="dxa"/>
            <w:vAlign w:val="center"/>
          </w:tcPr>
          <w:p w:rsidR="00A525B4" w:rsidRDefault="008C6B8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9923" w:type="dxa"/>
            <w:gridSpan w:val="3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041301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CD0CD7" w:rsidRPr="00CD0CD7" w:rsidRDefault="00935A8B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B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сноса жилищного управления- 1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935A8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041301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CD0CD7" w:rsidRPr="00CD0CD7" w:rsidRDefault="00743815" w:rsidP="003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учета жилищного управления</w:t>
            </w:r>
            <w:r w:rsidRPr="00935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C56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4110" w:type="dxa"/>
            <w:vAlign w:val="center"/>
          </w:tcPr>
          <w:p w:rsidR="00CD0CD7" w:rsidRPr="00CD0CD7" w:rsidRDefault="00743815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041301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CD0CD7" w:rsidRPr="00CD0CD7" w:rsidRDefault="001316B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контроля и учета муниципального жилищного фонда жилищного управления-1единица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1316B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041301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CD0CD7" w:rsidRPr="00CD0CD7" w:rsidRDefault="009B577C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77C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управления и распоряжения землей земельного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9B577C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D19EF" w:rsidRPr="00CD0CD7" w:rsidTr="005353C1">
        <w:tc>
          <w:tcPr>
            <w:tcW w:w="540" w:type="dxa"/>
            <w:vAlign w:val="center"/>
          </w:tcPr>
          <w:p w:rsidR="00DD19EF" w:rsidRPr="00CD0CD7" w:rsidRDefault="00851154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DD19EF" w:rsidRPr="00851154" w:rsidRDefault="00851154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54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правовой защиты юридического управления-1 единица</w:t>
            </w:r>
          </w:p>
        </w:tc>
        <w:tc>
          <w:tcPr>
            <w:tcW w:w="4110" w:type="dxa"/>
            <w:vAlign w:val="center"/>
          </w:tcPr>
          <w:p w:rsidR="00DD19EF" w:rsidRPr="00CD0CD7" w:rsidRDefault="00851154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D19EF" w:rsidRPr="00CD0CD7" w:rsidTr="005353C1">
        <w:tc>
          <w:tcPr>
            <w:tcW w:w="540" w:type="dxa"/>
            <w:vAlign w:val="center"/>
          </w:tcPr>
          <w:p w:rsidR="00DD19EF" w:rsidRPr="00CD0CD7" w:rsidRDefault="000B1602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vAlign w:val="center"/>
          </w:tcPr>
          <w:p w:rsidR="00DD19EF" w:rsidRPr="000B1602" w:rsidRDefault="000B1602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0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договорных отношений управления муниципальной собственности -1 единица</w:t>
            </w:r>
          </w:p>
        </w:tc>
        <w:tc>
          <w:tcPr>
            <w:tcW w:w="4110" w:type="dxa"/>
            <w:vAlign w:val="center"/>
          </w:tcPr>
          <w:p w:rsidR="00DD19EF" w:rsidRPr="00CD0CD7" w:rsidRDefault="000B160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685B1E" w:rsidRPr="00CD0CD7" w:rsidTr="005353C1">
        <w:tc>
          <w:tcPr>
            <w:tcW w:w="540" w:type="dxa"/>
            <w:vAlign w:val="center"/>
          </w:tcPr>
          <w:p w:rsidR="00685B1E" w:rsidRPr="00CD0CD7" w:rsidRDefault="00C05606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vAlign w:val="center"/>
          </w:tcPr>
          <w:p w:rsidR="00685B1E" w:rsidRPr="00C05606" w:rsidRDefault="00C0560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6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формирования и разграничения собственности управления муниципальной собственности-1 единица</w:t>
            </w:r>
          </w:p>
        </w:tc>
        <w:tc>
          <w:tcPr>
            <w:tcW w:w="4110" w:type="dxa"/>
            <w:vAlign w:val="center"/>
          </w:tcPr>
          <w:p w:rsidR="00685B1E" w:rsidRPr="00CD0CD7" w:rsidRDefault="00C0560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6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DD19EF" w:rsidRPr="00CD0CD7" w:rsidTr="00F81301">
        <w:tc>
          <w:tcPr>
            <w:tcW w:w="9923" w:type="dxa"/>
            <w:gridSpan w:val="3"/>
            <w:vAlign w:val="center"/>
          </w:tcPr>
          <w:p w:rsidR="00DD19EF" w:rsidRPr="00CD0CD7" w:rsidRDefault="00DD19EF" w:rsidP="00DD1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</w:t>
            </w: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пециалисты», группа «ведущие»</w:t>
            </w:r>
          </w:p>
        </w:tc>
      </w:tr>
      <w:tr w:rsidR="00DD19EF" w:rsidRPr="00CD0CD7" w:rsidTr="005353C1">
        <w:tc>
          <w:tcPr>
            <w:tcW w:w="540" w:type="dxa"/>
            <w:vAlign w:val="center"/>
          </w:tcPr>
          <w:p w:rsidR="00DD19EF" w:rsidRPr="00CD0CD7" w:rsidRDefault="00753B4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DD19EF" w:rsidRPr="00753B47" w:rsidRDefault="00753B47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B47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бухгалтерского учета управления бухгалтерского и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</w:t>
            </w:r>
          </w:p>
        </w:tc>
        <w:tc>
          <w:tcPr>
            <w:tcW w:w="4110" w:type="dxa"/>
            <w:vAlign w:val="center"/>
          </w:tcPr>
          <w:p w:rsidR="00DD19EF" w:rsidRPr="00CD0CD7" w:rsidRDefault="00753B47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1F205D" w:rsidRPr="00CD0CD7" w:rsidTr="00FE22E5">
        <w:tc>
          <w:tcPr>
            <w:tcW w:w="9923" w:type="dxa"/>
            <w:gridSpan w:val="3"/>
            <w:vAlign w:val="center"/>
          </w:tcPr>
          <w:p w:rsidR="001F205D" w:rsidRPr="00CD0CD7" w:rsidRDefault="001F205D" w:rsidP="001F20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»,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205D" w:rsidRPr="00CD0CD7" w:rsidTr="005353C1">
        <w:tc>
          <w:tcPr>
            <w:tcW w:w="540" w:type="dxa"/>
            <w:vAlign w:val="center"/>
          </w:tcPr>
          <w:p w:rsidR="001F205D" w:rsidRPr="00CD0CD7" w:rsidRDefault="00B1701A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1F205D" w:rsidRPr="001F205D" w:rsidRDefault="001F205D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сноса жилищного управления- 1 единица</w:t>
            </w:r>
          </w:p>
        </w:tc>
        <w:tc>
          <w:tcPr>
            <w:tcW w:w="4110" w:type="dxa"/>
            <w:vAlign w:val="center"/>
          </w:tcPr>
          <w:p w:rsidR="001F205D" w:rsidRPr="00CD0CD7" w:rsidRDefault="001F205D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1F205D" w:rsidRPr="00CD0CD7" w:rsidTr="005353C1">
        <w:tc>
          <w:tcPr>
            <w:tcW w:w="540" w:type="dxa"/>
            <w:vAlign w:val="center"/>
          </w:tcPr>
          <w:p w:rsidR="001F205D" w:rsidRPr="00CD0CD7" w:rsidRDefault="000C61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1F205D" w:rsidRPr="00DE3B40" w:rsidRDefault="007922D1" w:rsidP="00DE3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субсидий жилищного управления-</w:t>
            </w:r>
            <w:r w:rsidR="00DE3B40"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E3B40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4110" w:type="dxa"/>
            <w:vAlign w:val="center"/>
          </w:tcPr>
          <w:p w:rsidR="001F205D" w:rsidRPr="00CD0CD7" w:rsidRDefault="000A6E0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7922D1" w:rsidRPr="00CD0CD7" w:rsidTr="005353C1">
        <w:tc>
          <w:tcPr>
            <w:tcW w:w="540" w:type="dxa"/>
            <w:vAlign w:val="center"/>
          </w:tcPr>
          <w:p w:rsidR="007922D1" w:rsidRPr="00CD0CD7" w:rsidRDefault="000C61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7922D1" w:rsidRPr="00EF5F2D" w:rsidRDefault="00AB17E2" w:rsidP="00CD0CD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B17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жилищного управления</w:t>
            </w:r>
            <w:r w:rsidRPr="001F205D">
              <w:rPr>
                <w:rFonts w:ascii="Times New Roman" w:hAnsi="Times New Roman" w:cs="Times New Roman"/>
                <w:sz w:val="24"/>
                <w:szCs w:val="24"/>
              </w:rPr>
              <w:t>- 1 единица</w:t>
            </w:r>
          </w:p>
        </w:tc>
        <w:tc>
          <w:tcPr>
            <w:tcW w:w="4110" w:type="dxa"/>
            <w:vAlign w:val="center"/>
          </w:tcPr>
          <w:p w:rsidR="007922D1" w:rsidRPr="00CD0CD7" w:rsidRDefault="00AB17E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7922D1" w:rsidRPr="00CD0CD7" w:rsidTr="005353C1">
        <w:tc>
          <w:tcPr>
            <w:tcW w:w="540" w:type="dxa"/>
            <w:vAlign w:val="center"/>
          </w:tcPr>
          <w:p w:rsidR="007922D1" w:rsidRPr="00CD0CD7" w:rsidRDefault="000C61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7922D1" w:rsidRPr="00D47EE6" w:rsidRDefault="00D47EE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и учета муниципального жилищного фонда жилищного управления-1единица</w:t>
            </w:r>
          </w:p>
        </w:tc>
        <w:tc>
          <w:tcPr>
            <w:tcW w:w="4110" w:type="dxa"/>
            <w:vAlign w:val="center"/>
          </w:tcPr>
          <w:p w:rsidR="007922D1" w:rsidRPr="00CD0CD7" w:rsidRDefault="00D47EE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Яна Валерьевна</w:t>
            </w:r>
          </w:p>
        </w:tc>
      </w:tr>
      <w:tr w:rsidR="00514582" w:rsidRPr="00CD0CD7" w:rsidTr="005353C1">
        <w:tc>
          <w:tcPr>
            <w:tcW w:w="540" w:type="dxa"/>
            <w:vAlign w:val="center"/>
          </w:tcPr>
          <w:p w:rsidR="00514582" w:rsidRDefault="000C61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514582" w:rsidRPr="00514582" w:rsidRDefault="00514582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управления и распоряжения землей земельного управления-1 </w:t>
            </w:r>
            <w:r w:rsidRPr="0051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4110" w:type="dxa"/>
            <w:vAlign w:val="center"/>
          </w:tcPr>
          <w:p w:rsidR="00514582" w:rsidRDefault="00514582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не состоялся</w:t>
            </w:r>
          </w:p>
        </w:tc>
      </w:tr>
      <w:tr w:rsidR="00685B1E" w:rsidRPr="00CD0CD7" w:rsidTr="005353C1">
        <w:tc>
          <w:tcPr>
            <w:tcW w:w="540" w:type="dxa"/>
            <w:vAlign w:val="center"/>
          </w:tcPr>
          <w:p w:rsidR="00685B1E" w:rsidRDefault="000C61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73" w:type="dxa"/>
            <w:vAlign w:val="center"/>
          </w:tcPr>
          <w:p w:rsidR="00685B1E" w:rsidRPr="005832DF" w:rsidRDefault="005832DF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 учета и договорных отношений земельного управления-1 единица</w:t>
            </w:r>
          </w:p>
        </w:tc>
        <w:tc>
          <w:tcPr>
            <w:tcW w:w="4110" w:type="dxa"/>
            <w:vAlign w:val="center"/>
          </w:tcPr>
          <w:p w:rsidR="00685B1E" w:rsidRDefault="005832DF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685B1E" w:rsidRPr="00CD0CD7" w:rsidTr="005353C1">
        <w:tc>
          <w:tcPr>
            <w:tcW w:w="540" w:type="dxa"/>
            <w:vAlign w:val="center"/>
          </w:tcPr>
          <w:p w:rsidR="00685B1E" w:rsidRDefault="0064199E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vAlign w:val="center"/>
          </w:tcPr>
          <w:p w:rsidR="00685B1E" w:rsidRPr="0064199E" w:rsidRDefault="0064199E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формированию земельных участков земельного управления-1 единица</w:t>
            </w:r>
          </w:p>
        </w:tc>
        <w:tc>
          <w:tcPr>
            <w:tcW w:w="4110" w:type="dxa"/>
            <w:vAlign w:val="center"/>
          </w:tcPr>
          <w:p w:rsidR="00685B1E" w:rsidRDefault="0064199E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Алексей Юрьевич</w:t>
            </w:r>
          </w:p>
        </w:tc>
      </w:tr>
      <w:tr w:rsidR="00D16202" w:rsidRPr="00CD0CD7" w:rsidTr="005353C1">
        <w:tc>
          <w:tcPr>
            <w:tcW w:w="540" w:type="dxa"/>
            <w:vAlign w:val="center"/>
          </w:tcPr>
          <w:p w:rsidR="00D16202" w:rsidRDefault="003F3285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vAlign w:val="center"/>
          </w:tcPr>
          <w:p w:rsidR="00D16202" w:rsidRPr="003F3285" w:rsidRDefault="003F3285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защиты юридического управления-1единица</w:t>
            </w:r>
          </w:p>
        </w:tc>
        <w:tc>
          <w:tcPr>
            <w:tcW w:w="4110" w:type="dxa"/>
            <w:vAlign w:val="center"/>
          </w:tcPr>
          <w:p w:rsidR="00D16202" w:rsidRDefault="00A2632F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 </w:t>
            </w:r>
            <w:r w:rsidR="00631AF7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16202" w:rsidRPr="00CD0CD7" w:rsidTr="005353C1">
        <w:tc>
          <w:tcPr>
            <w:tcW w:w="540" w:type="dxa"/>
            <w:vAlign w:val="center"/>
          </w:tcPr>
          <w:p w:rsidR="00D16202" w:rsidRDefault="00205D93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3" w:type="dxa"/>
            <w:vAlign w:val="center"/>
          </w:tcPr>
          <w:p w:rsidR="00D16202" w:rsidRPr="00205D93" w:rsidRDefault="00205D93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9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экспертизы юридического управления-1единица</w:t>
            </w:r>
          </w:p>
        </w:tc>
        <w:tc>
          <w:tcPr>
            <w:tcW w:w="4110" w:type="dxa"/>
            <w:vAlign w:val="center"/>
          </w:tcPr>
          <w:p w:rsidR="00D16202" w:rsidRDefault="00205D93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ED6C91" w:rsidRPr="00CD0CD7" w:rsidTr="005353C1">
        <w:tc>
          <w:tcPr>
            <w:tcW w:w="540" w:type="dxa"/>
            <w:vAlign w:val="center"/>
          </w:tcPr>
          <w:p w:rsidR="00ED6C91" w:rsidRDefault="008157E5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  <w:vAlign w:val="center"/>
          </w:tcPr>
          <w:p w:rsidR="00ED6C91" w:rsidRPr="008157E5" w:rsidRDefault="008157E5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формирования и разграничения собственности управления муниципальной собственности</w:t>
            </w:r>
            <w:r w:rsidR="005D007C">
              <w:rPr>
                <w:rFonts w:ascii="Times New Roman" w:hAnsi="Times New Roman" w:cs="Times New Roman"/>
                <w:sz w:val="24"/>
                <w:szCs w:val="24"/>
              </w:rPr>
              <w:t>-1 единица</w:t>
            </w:r>
          </w:p>
        </w:tc>
        <w:tc>
          <w:tcPr>
            <w:tcW w:w="4110" w:type="dxa"/>
            <w:vAlign w:val="center"/>
          </w:tcPr>
          <w:p w:rsidR="00ED6C91" w:rsidRDefault="008157E5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Владислав Васильевич</w:t>
            </w:r>
          </w:p>
        </w:tc>
      </w:tr>
      <w:tr w:rsidR="00E43597" w:rsidRPr="00CD0CD7" w:rsidTr="005353C1">
        <w:tc>
          <w:tcPr>
            <w:tcW w:w="540" w:type="dxa"/>
            <w:vAlign w:val="center"/>
          </w:tcPr>
          <w:p w:rsidR="00E4359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E43597" w:rsidRPr="008157E5" w:rsidRDefault="005D007C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формирования и разграничения собственности управления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единица</w:t>
            </w:r>
          </w:p>
        </w:tc>
        <w:tc>
          <w:tcPr>
            <w:tcW w:w="4110" w:type="dxa"/>
            <w:vAlign w:val="center"/>
          </w:tcPr>
          <w:p w:rsidR="00E43597" w:rsidRDefault="005D007C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</w:tbl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                  г. Ханты-Мансийск, ул.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15В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организационной, контрольной и кадровой работы Департамента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Ханты-Мансийска, телефон для справок: 8(3467)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32-25-83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62" w:rsidRDefault="00B77362"/>
    <w:sectPr w:rsidR="00B77362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7"/>
    <w:rsid w:val="000253E5"/>
    <w:rsid w:val="00041301"/>
    <w:rsid w:val="000512B9"/>
    <w:rsid w:val="00072D40"/>
    <w:rsid w:val="000A2590"/>
    <w:rsid w:val="000A6E02"/>
    <w:rsid w:val="000B1602"/>
    <w:rsid w:val="000B48B5"/>
    <w:rsid w:val="000C619E"/>
    <w:rsid w:val="001316B6"/>
    <w:rsid w:val="00141CEB"/>
    <w:rsid w:val="001659D7"/>
    <w:rsid w:val="00181D5F"/>
    <w:rsid w:val="001A07AF"/>
    <w:rsid w:val="001B7565"/>
    <w:rsid w:val="001F205D"/>
    <w:rsid w:val="00205D93"/>
    <w:rsid w:val="00242E1A"/>
    <w:rsid w:val="0032630A"/>
    <w:rsid w:val="00381B9A"/>
    <w:rsid w:val="00392C56"/>
    <w:rsid w:val="003D71C5"/>
    <w:rsid w:val="003F3285"/>
    <w:rsid w:val="00457D7A"/>
    <w:rsid w:val="00486E52"/>
    <w:rsid w:val="004A30A5"/>
    <w:rsid w:val="00513BED"/>
    <w:rsid w:val="00514582"/>
    <w:rsid w:val="00574308"/>
    <w:rsid w:val="005832DF"/>
    <w:rsid w:val="005A4EDB"/>
    <w:rsid w:val="005C496C"/>
    <w:rsid w:val="005D007C"/>
    <w:rsid w:val="005D6B1C"/>
    <w:rsid w:val="00631AF7"/>
    <w:rsid w:val="0064199E"/>
    <w:rsid w:val="006839E5"/>
    <w:rsid w:val="00685B1E"/>
    <w:rsid w:val="006B629B"/>
    <w:rsid w:val="00743815"/>
    <w:rsid w:val="00753B47"/>
    <w:rsid w:val="007922D1"/>
    <w:rsid w:val="007F4EE6"/>
    <w:rsid w:val="00800BC7"/>
    <w:rsid w:val="008157E5"/>
    <w:rsid w:val="00851154"/>
    <w:rsid w:val="008C4A06"/>
    <w:rsid w:val="008C6B82"/>
    <w:rsid w:val="00935A8B"/>
    <w:rsid w:val="00976DC3"/>
    <w:rsid w:val="009A5075"/>
    <w:rsid w:val="009B577C"/>
    <w:rsid w:val="00A0454F"/>
    <w:rsid w:val="00A077DA"/>
    <w:rsid w:val="00A2632F"/>
    <w:rsid w:val="00A525B4"/>
    <w:rsid w:val="00A9582D"/>
    <w:rsid w:val="00AB17E2"/>
    <w:rsid w:val="00AF56AF"/>
    <w:rsid w:val="00B1701A"/>
    <w:rsid w:val="00B77362"/>
    <w:rsid w:val="00C05606"/>
    <w:rsid w:val="00C16158"/>
    <w:rsid w:val="00C21154"/>
    <w:rsid w:val="00C222AF"/>
    <w:rsid w:val="00C43684"/>
    <w:rsid w:val="00CA12C3"/>
    <w:rsid w:val="00CD0CD7"/>
    <w:rsid w:val="00D16202"/>
    <w:rsid w:val="00D47EE6"/>
    <w:rsid w:val="00D65D5E"/>
    <w:rsid w:val="00DD19EF"/>
    <w:rsid w:val="00DE3B40"/>
    <w:rsid w:val="00E3585F"/>
    <w:rsid w:val="00E43597"/>
    <w:rsid w:val="00ED3706"/>
    <w:rsid w:val="00ED4A4B"/>
    <w:rsid w:val="00ED6C91"/>
    <w:rsid w:val="00F05297"/>
    <w:rsid w:val="00F25AF4"/>
    <w:rsid w:val="00F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117</cp:revision>
  <dcterms:created xsi:type="dcterms:W3CDTF">2016-07-04T12:27:00Z</dcterms:created>
  <dcterms:modified xsi:type="dcterms:W3CDTF">2016-07-05T08:53:00Z</dcterms:modified>
</cp:coreProperties>
</file>